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3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9860"/>
      </w:tblGrid>
      <w:tr w:rsidR="00AF7259">
        <w:trPr>
          <w:trHeight w:val="322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Dosya No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:</w:t>
            </w:r>
            <w:r w:rsidRPr="000E20AE">
              <w:rPr>
                <w:rFonts w:ascii="Arial" w:hAnsi="Arial" w:cs="Arial"/>
                <w:b/>
                <w:szCs w:val="24"/>
              </w:rPr>
              <w:t xml:space="preserve"> </w:t>
            </w:r>
            <w:r w:rsidR="00880AFA">
              <w:rPr>
                <w:b/>
              </w:rPr>
              <w:t>10</w:t>
            </w:r>
            <w:r w:rsidR="006761DF">
              <w:rPr>
                <w:b/>
              </w:rPr>
              <w:t>0000</w:t>
            </w:r>
            <w:r w:rsidR="007607C9">
              <w:rPr>
                <w:b/>
              </w:rPr>
              <w:t>16</w:t>
            </w:r>
            <w:r w:rsidR="00CD311B">
              <w:rPr>
                <w:b/>
              </w:rPr>
              <w:t>93</w:t>
            </w:r>
          </w:p>
        </w:tc>
      </w:tr>
      <w:tr w:rsidR="00AF7259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br w:type="page"/>
              <w:t>Konu</w:t>
            </w:r>
          </w:p>
        </w:tc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6E1D0B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: </w:t>
            </w:r>
            <w:r w:rsidR="00AB2F62">
              <w:rPr>
                <w:b/>
              </w:rPr>
              <w:t>A</w:t>
            </w:r>
            <w:r w:rsidR="00CD311B">
              <w:rPr>
                <w:b/>
              </w:rPr>
              <w:t>HŞAP PALET</w:t>
            </w:r>
          </w:p>
        </w:tc>
      </w:tr>
    </w:tbl>
    <w:p w:rsidR="00AF7259" w:rsidRDefault="00AF7259">
      <w:pPr>
        <w:pStyle w:val="Balk1"/>
        <w:rPr>
          <w:rFonts w:cs="Arial"/>
        </w:rPr>
      </w:pPr>
    </w:p>
    <w:p w:rsidR="00AF7259" w:rsidRDefault="00AF7259"/>
    <w:p w:rsidR="00AF7259" w:rsidRDefault="00AF7259">
      <w:pPr>
        <w:pStyle w:val="Balk1"/>
        <w:jc w:val="left"/>
        <w:rPr>
          <w:rFonts w:cs="Arial"/>
          <w:sz w:val="2"/>
          <w:szCs w:val="2"/>
        </w:rPr>
      </w:pP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843"/>
        <w:gridCol w:w="4536"/>
        <w:gridCol w:w="1418"/>
        <w:gridCol w:w="992"/>
        <w:gridCol w:w="1134"/>
        <w:gridCol w:w="1701"/>
        <w:gridCol w:w="1851"/>
      </w:tblGrid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S. NO</w:t>
            </w:r>
          </w:p>
        </w:tc>
        <w:tc>
          <w:tcPr>
            <w:tcW w:w="1843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STOK NO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ADI ve NİTELİĞİ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YERLİ MALI BELGE NO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TPLM. MİKTAR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  <w:r w:rsidRPr="00584FF0">
              <w:rPr>
                <w:sz w:val="20"/>
              </w:rPr>
              <w:t>BİRİM FİYAT (</w:t>
            </w:r>
            <w:r w:rsidR="00CD311B">
              <w:rPr>
                <w:sz w:val="20"/>
              </w:rPr>
              <w:t>TRY</w:t>
            </w:r>
            <w:r w:rsidRPr="00584FF0">
              <w:rPr>
                <w:sz w:val="20"/>
              </w:rPr>
              <w:t>)</w:t>
            </w: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CD311B" w:rsidRDefault="00584FF0" w:rsidP="00584FF0">
            <w:pPr>
              <w:jc w:val="center"/>
              <w:rPr>
                <w:sz w:val="20"/>
              </w:rPr>
            </w:pPr>
            <w:r w:rsidRPr="00584FF0">
              <w:rPr>
                <w:sz w:val="20"/>
              </w:rPr>
              <w:t xml:space="preserve">TUTAR </w:t>
            </w:r>
          </w:p>
          <w:p w:rsidR="00584FF0" w:rsidRPr="00584FF0" w:rsidRDefault="00CD311B" w:rsidP="00584FF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(TRY</w:t>
            </w:r>
            <w:r w:rsidR="00584FF0" w:rsidRPr="00584FF0">
              <w:rPr>
                <w:sz w:val="20"/>
              </w:rPr>
              <w:t>)</w:t>
            </w:r>
          </w:p>
        </w:tc>
      </w:tr>
      <w:tr w:rsidR="00584FF0" w:rsidRPr="00584FF0" w:rsidTr="00C12549">
        <w:trPr>
          <w:cantSplit/>
          <w:trHeight w:val="297"/>
          <w:jc w:val="center"/>
        </w:trPr>
        <w:tc>
          <w:tcPr>
            <w:tcW w:w="559" w:type="dxa"/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  <w:r w:rsidRPr="00584FF0"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584FF0" w:rsidRPr="00633E40" w:rsidRDefault="00CD311B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Cs w:val="24"/>
              </w:rPr>
            </w:pPr>
            <w:r w:rsidRPr="00CD311B">
              <w:rPr>
                <w:szCs w:val="24"/>
              </w:rPr>
              <w:t>145412000021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584FF0" w:rsidRPr="00FB0265" w:rsidRDefault="00CD311B" w:rsidP="009F7C0D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CD311B">
              <w:rPr>
                <w:rFonts w:ascii="Calibri" w:hAnsi="Calibri" w:cs="Calibri"/>
                <w:sz w:val="22"/>
                <w:szCs w:val="22"/>
              </w:rPr>
              <w:t>HŞAP PALET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CD311B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CD311B">
              <w:rPr>
                <w:rFonts w:ascii="Arial" w:hAnsi="Arial" w:cs="Arial"/>
                <w:sz w:val="20"/>
              </w:rPr>
              <w:t>3.000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84FF0" w:rsidRPr="00584FF0" w:rsidRDefault="001A57BE" w:rsidP="00584FF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ADET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F0" w:rsidRPr="00584FF0" w:rsidRDefault="00584FF0" w:rsidP="00584FF0">
            <w:pPr>
              <w:pStyle w:val="stBilgi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:rsidR="00584FF0" w:rsidRPr="00584FF0" w:rsidRDefault="00584FF0" w:rsidP="00584FF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AF7259" w:rsidRDefault="00AF7259">
      <w:pPr>
        <w:rPr>
          <w:rFonts w:ascii="Arial" w:hAnsi="Arial"/>
        </w:rPr>
      </w:pPr>
    </w:p>
    <w:p w:rsidR="00AF7259" w:rsidRDefault="006E1D0B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Bu belge </w:t>
      </w:r>
      <w:r w:rsidR="00CD311B">
        <w:rPr>
          <w:rFonts w:ascii="Arial" w:hAnsi="Arial" w:cs="Arial"/>
          <w:sz w:val="22"/>
          <w:szCs w:val="22"/>
        </w:rPr>
        <w:t>1</w:t>
      </w:r>
      <w:r w:rsidR="00AA01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kalem malzemeyi kapsar.</w:t>
      </w:r>
      <w:r w:rsidR="00DC5092">
        <w:rPr>
          <w:rFonts w:ascii="Arial" w:hAnsi="Arial" w:cs="Arial"/>
          <w:sz w:val="22"/>
          <w:szCs w:val="22"/>
        </w:rPr>
        <w:t xml:space="preserve"> </w:t>
      </w:r>
    </w:p>
    <w:p w:rsidR="00AF7259" w:rsidRDefault="00AF7259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</w:p>
    <w:p w:rsidR="0038324D" w:rsidRDefault="0038324D" w:rsidP="0038324D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Özel </w:t>
      </w:r>
      <w:proofErr w:type="gramStart"/>
      <w:r>
        <w:rPr>
          <w:rFonts w:ascii="Arial" w:hAnsi="Arial"/>
        </w:rPr>
        <w:t>Şartlar :</w:t>
      </w:r>
      <w:proofErr w:type="gramEnd"/>
      <w:r>
        <w:rPr>
          <w:rFonts w:ascii="Arial" w:hAnsi="Arial"/>
        </w:rPr>
        <w:t xml:space="preserve"> </w:t>
      </w:r>
      <w:r w:rsidRPr="00B64A8B">
        <w:rPr>
          <w:rFonts w:ascii="Arial" w:hAnsi="Arial" w:cs="Arial"/>
          <w:b/>
          <w:color w:val="70AD47"/>
          <w:sz w:val="22"/>
          <w:szCs w:val="22"/>
        </w:rPr>
        <w:t>1) Dosyaya yerli malı belgesi konulmuş olsa bile burada Yerli Malı Belge No belirtilmeyen kalemler için Yerli Malı Avantajı uygulanmayacaktır.</w:t>
      </w:r>
      <w:r w:rsidRPr="00B64A8B">
        <w:rPr>
          <w:rFonts w:ascii="Arial" w:hAnsi="Arial" w:cs="Arial"/>
          <w:b/>
          <w:color w:val="70AD47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8324D" w:rsidRPr="00B64A8B" w:rsidRDefault="0038324D" w:rsidP="0038324D">
      <w:pPr>
        <w:ind w:left="708" w:firstLine="708"/>
        <w:rPr>
          <w:rFonts w:ascii="Arial" w:hAnsi="Arial" w:cs="Arial"/>
          <w:b/>
          <w:color w:val="70AD47"/>
          <w:sz w:val="22"/>
          <w:szCs w:val="22"/>
        </w:rPr>
      </w:pPr>
      <w:r w:rsidRPr="00B64A8B">
        <w:rPr>
          <w:rFonts w:ascii="Arial" w:hAnsi="Arial" w:cs="Arial"/>
          <w:b/>
          <w:color w:val="70AD47"/>
          <w:sz w:val="22"/>
          <w:szCs w:val="22"/>
        </w:rPr>
        <w:t xml:space="preserve"> 2) Siparişten İtibaren Malzemelerin Teslim </w:t>
      </w:r>
      <w:proofErr w:type="gramStart"/>
      <w:r w:rsidRPr="00B64A8B">
        <w:rPr>
          <w:rFonts w:ascii="Arial" w:hAnsi="Arial" w:cs="Arial"/>
          <w:b/>
          <w:color w:val="70AD47"/>
          <w:sz w:val="22"/>
          <w:szCs w:val="22"/>
        </w:rPr>
        <w:t>Süresi:…</w:t>
      </w:r>
      <w:proofErr w:type="gramEnd"/>
      <w:r w:rsidRPr="00B64A8B">
        <w:rPr>
          <w:rFonts w:ascii="Arial" w:hAnsi="Arial" w:cs="Arial"/>
          <w:b/>
          <w:color w:val="70AD47"/>
          <w:sz w:val="22"/>
          <w:szCs w:val="22"/>
        </w:rPr>
        <w:t>………………………………..</w:t>
      </w:r>
    </w:p>
    <w:p w:rsidR="0038324D" w:rsidRDefault="0038324D" w:rsidP="0038324D">
      <w:pPr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rFonts w:ascii="Arial" w:hAnsi="Arial"/>
        </w:rPr>
      </w:pPr>
    </w:p>
    <w:p w:rsidR="0038324D" w:rsidRDefault="0038324D" w:rsidP="0038324D">
      <w:pPr>
        <w:spacing w:line="260" w:lineRule="atLeast"/>
        <w:ind w:firstLine="425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38324D" w:rsidTr="00EC79D5"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jc w:val="center"/>
              <w:rPr>
                <w:color w:val="A5A5A5"/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İmza</w:t>
            </w:r>
          </w:p>
          <w:p w:rsidR="0038324D" w:rsidRPr="00F705CF" w:rsidRDefault="0038324D" w:rsidP="00EC79D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Kaşe</w:t>
            </w:r>
          </w:p>
        </w:tc>
      </w:tr>
    </w:tbl>
    <w:p w:rsidR="0038324D" w:rsidRDefault="0038324D" w:rsidP="0038324D">
      <w:pPr>
        <w:rPr>
          <w:rFonts w:ascii="Arial" w:hAnsi="Arial"/>
        </w:rPr>
      </w:pPr>
    </w:p>
    <w:p w:rsidR="00AF7259" w:rsidRDefault="00AF7259" w:rsidP="0038324D">
      <w:pPr>
        <w:rPr>
          <w:rFonts w:ascii="Arial" w:hAnsi="Arial"/>
        </w:rPr>
      </w:pPr>
    </w:p>
    <w:sectPr w:rsidR="00AF7259" w:rsidSect="00AF7259">
      <w:headerReference w:type="default" r:id="rId6"/>
      <w:footerReference w:type="even" r:id="rId7"/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62E" w:rsidRDefault="003F562E">
      <w:r>
        <w:separator/>
      </w:r>
    </w:p>
  </w:endnote>
  <w:endnote w:type="continuationSeparator" w:id="0">
    <w:p w:rsidR="003F562E" w:rsidRDefault="003F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F7259" w:rsidRDefault="00AF725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7B2B3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630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F7259" w:rsidRDefault="006E1D0B">
    <w:pPr>
      <w:pStyle w:val="AltBilgi"/>
      <w:tabs>
        <w:tab w:val="clear" w:pos="4536"/>
        <w:tab w:val="clear" w:pos="9072"/>
        <w:tab w:val="left" w:pos="127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62E" w:rsidRDefault="003F562E">
      <w:r>
        <w:separator/>
      </w:r>
    </w:p>
  </w:footnote>
  <w:footnote w:type="continuationSeparator" w:id="0">
    <w:p w:rsidR="003F562E" w:rsidRDefault="003F5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4531F3">
    <w:pPr>
      <w:pStyle w:val="stBilgi"/>
      <w:jc w:val="center"/>
      <w:rPr>
        <w:rFonts w:ascii="Arial" w:hAnsi="Arial"/>
        <w:b/>
        <w:szCs w:val="16"/>
      </w:rPr>
    </w:pPr>
    <w:r w:rsidRPr="007B2B3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-121285</wp:posOffset>
          </wp:positionV>
          <wp:extent cx="762000" cy="619125"/>
          <wp:effectExtent l="0" t="0" r="0" b="0"/>
          <wp:wrapNone/>
          <wp:docPr id="1" name="Resim 1" descr="tpa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pao-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259" w:rsidRDefault="006E1D0B">
    <w:pPr>
      <w:pStyle w:val="stBilgi"/>
      <w:jc w:val="center"/>
      <w:rPr>
        <w:rFonts w:ascii="Arial" w:hAnsi="Arial"/>
        <w:b/>
        <w:szCs w:val="16"/>
      </w:rPr>
    </w:pPr>
    <w:r>
      <w:rPr>
        <w:rFonts w:ascii="Arial" w:hAnsi="Arial"/>
        <w:b/>
        <w:szCs w:val="16"/>
      </w:rPr>
      <w:t>BİRİM FİYAT TEKLİF CETVELİ</w:t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ab/>
    </w:r>
  </w:p>
  <w:p w:rsidR="00AF7259" w:rsidRDefault="006E1D0B">
    <w:pPr>
      <w:pStyle w:val="stBilgi"/>
      <w:tabs>
        <w:tab w:val="clear" w:pos="4536"/>
        <w:tab w:val="clear" w:pos="9072"/>
        <w:tab w:val="left" w:pos="3000"/>
      </w:tabs>
    </w:pPr>
    <w:r>
      <w:t>Türkiye Petrolleri A.O.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9"/>
    <w:rsid w:val="00000991"/>
    <w:rsid w:val="00012271"/>
    <w:rsid w:val="00027465"/>
    <w:rsid w:val="000E20AE"/>
    <w:rsid w:val="000E4330"/>
    <w:rsid w:val="0011246F"/>
    <w:rsid w:val="00116925"/>
    <w:rsid w:val="001656D6"/>
    <w:rsid w:val="00184F63"/>
    <w:rsid w:val="00190F01"/>
    <w:rsid w:val="001964D8"/>
    <w:rsid w:val="001A57BE"/>
    <w:rsid w:val="001D29D0"/>
    <w:rsid w:val="001D666B"/>
    <w:rsid w:val="001E0C9E"/>
    <w:rsid w:val="001E282B"/>
    <w:rsid w:val="001F24DE"/>
    <w:rsid w:val="0022271A"/>
    <w:rsid w:val="002A017B"/>
    <w:rsid w:val="002A4C42"/>
    <w:rsid w:val="002B5B50"/>
    <w:rsid w:val="003243D1"/>
    <w:rsid w:val="00346098"/>
    <w:rsid w:val="0038324D"/>
    <w:rsid w:val="0039636C"/>
    <w:rsid w:val="003A6CAA"/>
    <w:rsid w:val="003C1709"/>
    <w:rsid w:val="003F562E"/>
    <w:rsid w:val="00441CBE"/>
    <w:rsid w:val="004531F3"/>
    <w:rsid w:val="0051764A"/>
    <w:rsid w:val="00584FF0"/>
    <w:rsid w:val="005B5539"/>
    <w:rsid w:val="005E27E0"/>
    <w:rsid w:val="00633E40"/>
    <w:rsid w:val="0063737C"/>
    <w:rsid w:val="0064506A"/>
    <w:rsid w:val="006761DF"/>
    <w:rsid w:val="00681D29"/>
    <w:rsid w:val="006971A7"/>
    <w:rsid w:val="006B350B"/>
    <w:rsid w:val="006B418B"/>
    <w:rsid w:val="006E1D0B"/>
    <w:rsid w:val="006F2FE1"/>
    <w:rsid w:val="00736304"/>
    <w:rsid w:val="007607C9"/>
    <w:rsid w:val="00771834"/>
    <w:rsid w:val="00777833"/>
    <w:rsid w:val="00777B49"/>
    <w:rsid w:val="00792D89"/>
    <w:rsid w:val="007B2315"/>
    <w:rsid w:val="007B2B30"/>
    <w:rsid w:val="007D0FDD"/>
    <w:rsid w:val="007F1414"/>
    <w:rsid w:val="007F4833"/>
    <w:rsid w:val="00800C49"/>
    <w:rsid w:val="008736AE"/>
    <w:rsid w:val="00880AFA"/>
    <w:rsid w:val="0089648C"/>
    <w:rsid w:val="008C147E"/>
    <w:rsid w:val="00907845"/>
    <w:rsid w:val="00927427"/>
    <w:rsid w:val="009347EA"/>
    <w:rsid w:val="00953F60"/>
    <w:rsid w:val="00967595"/>
    <w:rsid w:val="00991C9C"/>
    <w:rsid w:val="009928BA"/>
    <w:rsid w:val="009A74A2"/>
    <w:rsid w:val="009B2488"/>
    <w:rsid w:val="009F7C0D"/>
    <w:rsid w:val="00A01212"/>
    <w:rsid w:val="00A5717C"/>
    <w:rsid w:val="00A70DDC"/>
    <w:rsid w:val="00AA01E1"/>
    <w:rsid w:val="00AB2F62"/>
    <w:rsid w:val="00AB48ED"/>
    <w:rsid w:val="00AD3108"/>
    <w:rsid w:val="00AE51B9"/>
    <w:rsid w:val="00AF7083"/>
    <w:rsid w:val="00AF7259"/>
    <w:rsid w:val="00B269CC"/>
    <w:rsid w:val="00B322BC"/>
    <w:rsid w:val="00B323B2"/>
    <w:rsid w:val="00BE703E"/>
    <w:rsid w:val="00C12549"/>
    <w:rsid w:val="00C1327C"/>
    <w:rsid w:val="00C225FC"/>
    <w:rsid w:val="00C510B4"/>
    <w:rsid w:val="00C62909"/>
    <w:rsid w:val="00C83F71"/>
    <w:rsid w:val="00CD311B"/>
    <w:rsid w:val="00D26FFA"/>
    <w:rsid w:val="00D4570F"/>
    <w:rsid w:val="00D52CCE"/>
    <w:rsid w:val="00D74420"/>
    <w:rsid w:val="00DA1183"/>
    <w:rsid w:val="00DA5C23"/>
    <w:rsid w:val="00DC5092"/>
    <w:rsid w:val="00DE445A"/>
    <w:rsid w:val="00E97989"/>
    <w:rsid w:val="00EA6ECE"/>
    <w:rsid w:val="00EC5399"/>
    <w:rsid w:val="00EF30D2"/>
    <w:rsid w:val="00F06EBB"/>
    <w:rsid w:val="00F3217C"/>
    <w:rsid w:val="00FA0B6A"/>
    <w:rsid w:val="00FA5761"/>
    <w:rsid w:val="00FA6657"/>
    <w:rsid w:val="00FB0265"/>
    <w:rsid w:val="00F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45EAA"/>
  <w15:docId w15:val="{B50089EF-32C8-47F7-A228-DC990DA6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763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qFormat/>
    <w:rsid w:val="007E763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rsid w:val="007E7638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rsid w:val="007E7638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rsid w:val="007E7638"/>
    <w:rPr>
      <w:sz w:val="20"/>
      <w:vertAlign w:val="superscript"/>
    </w:rPr>
  </w:style>
  <w:style w:type="paragraph" w:styleId="stBilgi">
    <w:name w:val="header"/>
    <w:aliases w:val=" Char Char Char, Char Char"/>
    <w:basedOn w:val="Normal"/>
    <w:rsid w:val="007E763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E7638"/>
    <w:pPr>
      <w:tabs>
        <w:tab w:val="center" w:pos="4536"/>
        <w:tab w:val="right" w:pos="9072"/>
      </w:tabs>
    </w:pPr>
  </w:style>
  <w:style w:type="paragraph" w:customStyle="1" w:styleId="BodyText29">
    <w:name w:val="Body Text 29"/>
    <w:basedOn w:val="Normal"/>
    <w:rsid w:val="007E7638"/>
    <w:pPr>
      <w:ind w:firstLine="708"/>
      <w:jc w:val="both"/>
    </w:pPr>
    <w:rPr>
      <w:rFonts w:ascii="Arial" w:hAnsi="Arial"/>
    </w:rPr>
  </w:style>
  <w:style w:type="character" w:styleId="SayfaNumaras">
    <w:name w:val="page number"/>
    <w:basedOn w:val="VarsaylanParagrafYazTipi"/>
    <w:rsid w:val="007E7638"/>
  </w:style>
  <w:style w:type="character" w:customStyle="1" w:styleId="gstkn">
    <w:name w:val="gs_tkn"/>
    <w:basedOn w:val="VarsaylanParagrafYazTipi"/>
    <w:rsid w:val="0067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8C0671-6390-4A29-A30A-D51660FA87F4}"/>
</file>

<file path=customXml/itemProps2.xml><?xml version="1.0" encoding="utf-8"?>
<ds:datastoreItem xmlns:ds="http://schemas.openxmlformats.org/officeDocument/2006/customXml" ds:itemID="{7D783ACB-9989-4ADB-A062-7AB3555DA200}"/>
</file>

<file path=customXml/itemProps3.xml><?xml version="1.0" encoding="utf-8"?>
<ds:datastoreItem xmlns:ds="http://schemas.openxmlformats.org/officeDocument/2006/customXml" ds:itemID="{7884E3DE-4A6B-421E-9DFB-3C12D1FCBD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 kayıt numarası*            :</vt:lpstr>
    </vt:vector>
  </TitlesOfParts>
  <Company>TPAO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kayıt numarası*            :</dc:title>
  <dc:subject/>
  <dc:creator>Administrator</dc:creator>
  <cp:keywords/>
  <dc:description/>
  <cp:lastModifiedBy>ŞİLAN BAYRAM</cp:lastModifiedBy>
  <cp:revision>15</cp:revision>
  <dcterms:created xsi:type="dcterms:W3CDTF">2025-10-11T11:02:00Z</dcterms:created>
  <dcterms:modified xsi:type="dcterms:W3CDTF">2026-07-25T08:19:00Z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